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Styremøteprotokoll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Den DATO klokken KLOKKESLETT ble det avholdt styremøte i FIRMANAVN AS i NAVN PÅ LOKALE, LOKALETS STED/ADRESSE.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På styremøtet deltok NAVN PÅ ALLE DELTAKENDE STYREMEDLEMMER, OG EVENTUELT ANDRE DELTAKERE.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Ingen forfall. Styret var beslutningsdyktig, jf. aksjeloven § 6-24.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Godkjenning av referat fra styremøte DATO.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Godkjenning av innkalling og dagsorden.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Sak nr. 01/22 HVA SAKEN GJELDER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  <w:tab/>
        <w:t xml:space="preserve">Vedtak: SKRIV HVA VEDTAKET BLE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Vedtaket var enstemmig.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Sak nr. 02/22 HVA SAKEN GJELDER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Vedtak: SKRIV HVA VEDTAKET BLE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Vedtaket var enstemmig.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HVIS DET IKKE ER ENSTEMMIGHET, SKAL NAVN OG EVENTUELT BEGRUNNELSE TAS INN I PROTOKOLLEN.</w:t>
        <w:br w:type="textWrapping"/>
        <w:br w:type="textWrapping"/>
        <w:t xml:space="preserve">HVIS ET MEDLEM MELDER SEG INNHABIL/FRATRER UNDER BEHANDLINGEN AV SAKEN, SKAL DETTE TAS INN I PROTOKOLLEN.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____________________</w:t>
        <w:tab/>
        <w:tab/>
        <w:tab/>
        <w:t xml:space="preserve">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Styrets leder</w:t>
        <w:tab/>
        <w:tab/>
        <w:tab/>
        <w:tab/>
        <w:tab/>
        <w:t xml:space="preserve">Styremedlem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____________________</w:t>
        <w:tab/>
        <w:tab/>
        <w:tab/>
        <w:t xml:space="preserve">____________________</w:t>
        <w:tab/>
        <w:tab/>
        <w:tab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Styremedlem</w:t>
        <w:tab/>
        <w:tab/>
        <w:tab/>
        <w:tab/>
        <w:tab/>
        <w:t xml:space="preserve">Styremedlem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